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059cbe5a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edf488ef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01da57884168" /><Relationship Type="http://schemas.openxmlformats.org/officeDocument/2006/relationships/numbering" Target="/word/numbering.xml" Id="Ra51e32b8960d4ca9" /><Relationship Type="http://schemas.openxmlformats.org/officeDocument/2006/relationships/settings" Target="/word/settings.xml" Id="R08cdfd4a37214b31" /><Relationship Type="http://schemas.openxmlformats.org/officeDocument/2006/relationships/image" Target="/word/media/b0a45c7c-7d95-439c-b260-b8f1045430a1.png" Id="Re5ddedf488ef40af" /></Relationships>
</file>