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cfd1f1efa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7c63fa76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29e463bd49f0" /><Relationship Type="http://schemas.openxmlformats.org/officeDocument/2006/relationships/numbering" Target="/word/numbering.xml" Id="Rf702038ec20d44a8" /><Relationship Type="http://schemas.openxmlformats.org/officeDocument/2006/relationships/settings" Target="/word/settings.xml" Id="R88b2844b84974090" /><Relationship Type="http://schemas.openxmlformats.org/officeDocument/2006/relationships/image" Target="/word/media/f6849242-278e-40a7-b7fb-bdb82b94d792.png" Id="R1ad7c63fa7624ffb" /></Relationships>
</file>