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83e71973a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51448336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Lielandzani,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6f6a3b70f4b90" /><Relationship Type="http://schemas.openxmlformats.org/officeDocument/2006/relationships/numbering" Target="/word/numbering.xml" Id="Raf78184d9f5c4105" /><Relationship Type="http://schemas.openxmlformats.org/officeDocument/2006/relationships/settings" Target="/word/settings.xml" Id="R13f0d6057d6e4f36" /><Relationship Type="http://schemas.openxmlformats.org/officeDocument/2006/relationships/image" Target="/word/media/3e3432cc-10ef-4bec-8b5a-142334aff81e.png" Id="R9b65144833694738" /></Relationships>
</file>