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055426e06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09e15ba03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Lielirbe,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f1499c4f444db" /><Relationship Type="http://schemas.openxmlformats.org/officeDocument/2006/relationships/numbering" Target="/word/numbering.xml" Id="Rd7536e8afa58413f" /><Relationship Type="http://schemas.openxmlformats.org/officeDocument/2006/relationships/settings" Target="/word/settings.xml" Id="R8df56cd956a64c14" /><Relationship Type="http://schemas.openxmlformats.org/officeDocument/2006/relationships/image" Target="/word/media/88de6d27-7e2c-4a4f-9029-536341a55e90.png" Id="R79d09e15ba034586" /></Relationships>
</file>