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99aace0c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ed6fb0ef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Lielkrivini,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15fdd3db74341" /><Relationship Type="http://schemas.openxmlformats.org/officeDocument/2006/relationships/numbering" Target="/word/numbering.xml" Id="Rfe0695bb03e94393" /><Relationship Type="http://schemas.openxmlformats.org/officeDocument/2006/relationships/settings" Target="/word/settings.xml" Id="R124310c2111d49dc" /><Relationship Type="http://schemas.openxmlformats.org/officeDocument/2006/relationships/image" Target="/word/media/3281a984-88e8-4cd3-8e75-112263441795.png" Id="R788ded6fb0ef473f" /></Relationships>
</file>