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11545a043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24b233140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Lielzalve,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ca5c1dc2742e4" /><Relationship Type="http://schemas.openxmlformats.org/officeDocument/2006/relationships/numbering" Target="/word/numbering.xml" Id="Ra147d17cdce147bd" /><Relationship Type="http://schemas.openxmlformats.org/officeDocument/2006/relationships/settings" Target="/word/settings.xml" Id="R95fe62240fcc42ba" /><Relationship Type="http://schemas.openxmlformats.org/officeDocument/2006/relationships/image" Target="/word/media/437e7ad6-2fc4-4785-a0d5-37d366385e26.png" Id="R15e24b23314048e2" /></Relationships>
</file>