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519873f97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a77baf84f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Lizes,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6e99716ea4cc6" /><Relationship Type="http://schemas.openxmlformats.org/officeDocument/2006/relationships/numbering" Target="/word/numbering.xml" Id="Re79fea99cb3c4bee" /><Relationship Type="http://schemas.openxmlformats.org/officeDocument/2006/relationships/settings" Target="/word/settings.xml" Id="R7bc6076308734fa9" /><Relationship Type="http://schemas.openxmlformats.org/officeDocument/2006/relationships/image" Target="/word/media/10d6ec6a-9aad-4c48-b120-6dd14d2446b4.png" Id="Rb9ea77baf84f4a2d" /></Relationships>
</file>