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82d03d8aa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969b9ae75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Lobergi,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24e18deda427b" /><Relationship Type="http://schemas.openxmlformats.org/officeDocument/2006/relationships/numbering" Target="/word/numbering.xml" Id="R249e5fc59faa42a4" /><Relationship Type="http://schemas.openxmlformats.org/officeDocument/2006/relationships/settings" Target="/word/settings.xml" Id="R9f8430dc2209497e" /><Relationship Type="http://schemas.openxmlformats.org/officeDocument/2006/relationships/image" Target="/word/media/a248eb4a-c07f-443c-a3cd-2137b0c8c3b8.png" Id="R0db969b9ae75449b" /></Relationships>
</file>