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89a29f124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fbd68bd85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b219b21034412" /><Relationship Type="http://schemas.openxmlformats.org/officeDocument/2006/relationships/numbering" Target="/word/numbering.xml" Id="R5347c5ebf44b41e5" /><Relationship Type="http://schemas.openxmlformats.org/officeDocument/2006/relationships/settings" Target="/word/settings.xml" Id="R8349538ddf684d0c" /><Relationship Type="http://schemas.openxmlformats.org/officeDocument/2006/relationships/image" Target="/word/media/6de588be-87d6-4e3a-890d-f58ef5001cc4.png" Id="R998fbd68bd854192" /></Relationships>
</file>