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89e0a81e5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e083607bf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Lubezere,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101a7d2cb4f05" /><Relationship Type="http://schemas.openxmlformats.org/officeDocument/2006/relationships/numbering" Target="/word/numbering.xml" Id="R5a918e9b30ad4c4d" /><Relationship Type="http://schemas.openxmlformats.org/officeDocument/2006/relationships/settings" Target="/word/settings.xml" Id="R18c9525626044d29" /><Relationship Type="http://schemas.openxmlformats.org/officeDocument/2006/relationships/image" Target="/word/media/99967ec0-0b3e-469e-bfce-37c25ea935b5.png" Id="Rd20e083607bf47af" /></Relationships>
</file>