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005809016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502c7f676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648a601c34a36" /><Relationship Type="http://schemas.openxmlformats.org/officeDocument/2006/relationships/numbering" Target="/word/numbering.xml" Id="R9d0f6b1ff8de4c3b" /><Relationship Type="http://schemas.openxmlformats.org/officeDocument/2006/relationships/settings" Target="/word/settings.xml" Id="R1d48f51f3c9c4fd1" /><Relationship Type="http://schemas.openxmlformats.org/officeDocument/2006/relationships/image" Target="/word/media/efc333c7-5fc3-4215-85b6-34c0bdb38bf8.png" Id="Rb22502c7f67649b8" /></Relationships>
</file>