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5ca60759b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68be3f1bc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Malinovka,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e849562fb4fb3" /><Relationship Type="http://schemas.openxmlformats.org/officeDocument/2006/relationships/numbering" Target="/word/numbering.xml" Id="R5f0ea257075c48d1" /><Relationship Type="http://schemas.openxmlformats.org/officeDocument/2006/relationships/settings" Target="/word/settings.xml" Id="Re298627bc18543c4" /><Relationship Type="http://schemas.openxmlformats.org/officeDocument/2006/relationships/image" Target="/word/media/3488e3aa-d593-4617-ad46-226bdeafd139.png" Id="Rf0d68be3f1bc4279" /></Relationships>
</file>