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908bbd8b1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039c37e04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Matkule,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8d98f51334622" /><Relationship Type="http://schemas.openxmlformats.org/officeDocument/2006/relationships/numbering" Target="/word/numbering.xml" Id="Rbf06a48b3a0c46a8" /><Relationship Type="http://schemas.openxmlformats.org/officeDocument/2006/relationships/settings" Target="/word/settings.xml" Id="Re945c6f2cb0a4398" /><Relationship Type="http://schemas.openxmlformats.org/officeDocument/2006/relationships/image" Target="/word/media/cdfec53d-afc2-416c-98c8-f9e5be44c089.png" Id="R700039c37e04414d" /></Relationships>
</file>