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e77698ba6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d158a90b7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ddb2d5364a03" /><Relationship Type="http://schemas.openxmlformats.org/officeDocument/2006/relationships/numbering" Target="/word/numbering.xml" Id="R1bce15d37bc0484d" /><Relationship Type="http://schemas.openxmlformats.org/officeDocument/2006/relationships/settings" Target="/word/settings.xml" Id="R8e78896e4246416e" /><Relationship Type="http://schemas.openxmlformats.org/officeDocument/2006/relationships/image" Target="/word/media/fb2e7a82-7795-477a-9f2f-c90737985723.png" Id="R1a4d158a90b7430d" /></Relationships>
</file>