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924aadd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563dc6cb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Mazbrenguli,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60ccb78454e76" /><Relationship Type="http://schemas.openxmlformats.org/officeDocument/2006/relationships/numbering" Target="/word/numbering.xml" Id="Rc10b8953f9664350" /><Relationship Type="http://schemas.openxmlformats.org/officeDocument/2006/relationships/settings" Target="/word/settings.xml" Id="R0c8d6a81ca7142c2" /><Relationship Type="http://schemas.openxmlformats.org/officeDocument/2006/relationships/image" Target="/word/media/18aeb4d3-19a3-49e2-9452-34a585cbc983.png" Id="Re17a563dc6cb4c00" /></Relationships>
</file>