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029439662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8a0cf879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Mazduple,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04dabcc34403" /><Relationship Type="http://schemas.openxmlformats.org/officeDocument/2006/relationships/numbering" Target="/word/numbering.xml" Id="R6474996a1c3540fe" /><Relationship Type="http://schemas.openxmlformats.org/officeDocument/2006/relationships/settings" Target="/word/settings.xml" Id="Raf905b78d6a14241" /><Relationship Type="http://schemas.openxmlformats.org/officeDocument/2006/relationships/image" Target="/word/media/b9a0351b-e305-411a-9817-661d762c67f0.png" Id="R8ac8a0cf879c4bec" /></Relationships>
</file>