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f7c28cafe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241ed2b60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Mazdzerkali,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25c75ff9442f3" /><Relationship Type="http://schemas.openxmlformats.org/officeDocument/2006/relationships/numbering" Target="/word/numbering.xml" Id="R43caa9cb75894d7a" /><Relationship Type="http://schemas.openxmlformats.org/officeDocument/2006/relationships/settings" Target="/word/settings.xml" Id="Rbe0f21832c594483" /><Relationship Type="http://schemas.openxmlformats.org/officeDocument/2006/relationships/image" Target="/word/media/73e21f12-773d-4a0b-8b68-1961032dd78a.png" Id="R22a241ed2b60419b" /></Relationships>
</file>