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84887e0ba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08045ef68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Mazirbe,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e20cd873d4c1b" /><Relationship Type="http://schemas.openxmlformats.org/officeDocument/2006/relationships/numbering" Target="/word/numbering.xml" Id="Raa06a43646024e66" /><Relationship Type="http://schemas.openxmlformats.org/officeDocument/2006/relationships/settings" Target="/word/settings.xml" Id="R9c6d81e8fa60479e" /><Relationship Type="http://schemas.openxmlformats.org/officeDocument/2006/relationships/image" Target="/word/media/68a352aa-2af4-4884-9702-2dc8ceb182af.png" Id="R12708045ef684b58" /></Relationships>
</file>