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9cbd3917b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fbc39a972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87004b12f4d8b" /><Relationship Type="http://schemas.openxmlformats.org/officeDocument/2006/relationships/numbering" Target="/word/numbering.xml" Id="R086dd24a689a4ff6" /><Relationship Type="http://schemas.openxmlformats.org/officeDocument/2006/relationships/settings" Target="/word/settings.xml" Id="R81a9912d7a174426" /><Relationship Type="http://schemas.openxmlformats.org/officeDocument/2006/relationships/image" Target="/word/media/7f6593e3-db79-4daf-a56f-ed2c2d56d36b.png" Id="R1bbfbc39a9724a83" /></Relationships>
</file>