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31218296b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1f4e13b46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Mezaparks,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7f13e23864fc3" /><Relationship Type="http://schemas.openxmlformats.org/officeDocument/2006/relationships/numbering" Target="/word/numbering.xml" Id="R7c650425f31f4f43" /><Relationship Type="http://schemas.openxmlformats.org/officeDocument/2006/relationships/settings" Target="/word/settings.xml" Id="R1a96e5b74ffc4230" /><Relationship Type="http://schemas.openxmlformats.org/officeDocument/2006/relationships/image" Target="/word/media/fc987adf-bc02-41f1-8385-9720fc934cc8.png" Id="Rcb71f4e13b464802" /></Relationships>
</file>