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f76af0673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2cfa1e4db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Mezciems,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740a6576c451a" /><Relationship Type="http://schemas.openxmlformats.org/officeDocument/2006/relationships/numbering" Target="/word/numbering.xml" Id="R36d4e283924d4514" /><Relationship Type="http://schemas.openxmlformats.org/officeDocument/2006/relationships/settings" Target="/word/settings.xml" Id="R3772c527aee34e03" /><Relationship Type="http://schemas.openxmlformats.org/officeDocument/2006/relationships/image" Target="/word/media/e2b3d2cf-35a5-44b9-8eda-46d8455f4c74.png" Id="Rfa52cfa1e4db434c" /></Relationships>
</file>