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377ca8707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6e87b236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Miezites,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8f25b184423e" /><Relationship Type="http://schemas.openxmlformats.org/officeDocument/2006/relationships/numbering" Target="/word/numbering.xml" Id="Rb8ff2bc6e30b4d54" /><Relationship Type="http://schemas.openxmlformats.org/officeDocument/2006/relationships/settings" Target="/word/settings.xml" Id="Rc7e8c6bb8efd4b01" /><Relationship Type="http://schemas.openxmlformats.org/officeDocument/2006/relationships/image" Target="/word/media/bf2cdadb-fcbe-4901-a018-082b2354df72.png" Id="Rfdd6e87b23624902" /></Relationships>
</file>