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5fca72696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12275f056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Miglani,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7b0a80fa54be6" /><Relationship Type="http://schemas.openxmlformats.org/officeDocument/2006/relationships/numbering" Target="/word/numbering.xml" Id="R5cf92ab6038c4a38" /><Relationship Type="http://schemas.openxmlformats.org/officeDocument/2006/relationships/settings" Target="/word/settings.xml" Id="R10b7e32453f345e2" /><Relationship Type="http://schemas.openxmlformats.org/officeDocument/2006/relationships/image" Target="/word/media/843cab34-b92a-4e38-bca6-4b62bd5af06c.png" Id="R01c12275f0564660" /></Relationships>
</file>