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a69f76169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d8603d232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f9892a29143ff" /><Relationship Type="http://schemas.openxmlformats.org/officeDocument/2006/relationships/numbering" Target="/word/numbering.xml" Id="R3c81852b88e146f4" /><Relationship Type="http://schemas.openxmlformats.org/officeDocument/2006/relationships/settings" Target="/word/settings.xml" Id="R9c0ad433df8a4f25" /><Relationship Type="http://schemas.openxmlformats.org/officeDocument/2006/relationships/image" Target="/word/media/23d39cc1-2588-43d1-b726-42b45ab05c37.png" Id="R5a5d8603d232419c" /></Relationships>
</file>