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41329e62f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934d16b5c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Muguraji,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09a535a514cc7" /><Relationship Type="http://schemas.openxmlformats.org/officeDocument/2006/relationships/numbering" Target="/word/numbering.xml" Id="Rbefeee789a384f30" /><Relationship Type="http://schemas.openxmlformats.org/officeDocument/2006/relationships/settings" Target="/word/settings.xml" Id="R4e71d6d0bba6461f" /><Relationship Type="http://schemas.openxmlformats.org/officeDocument/2006/relationships/image" Target="/word/media/ba8fb842-aa45-4949-bd55-1e7811fa36ae.png" Id="Rbb9934d16b5c4f90" /></Relationships>
</file>