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295a78901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38217d74e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Muizkalni,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90090d781401a" /><Relationship Type="http://schemas.openxmlformats.org/officeDocument/2006/relationships/numbering" Target="/word/numbering.xml" Id="R8853d1a3ffe14d82" /><Relationship Type="http://schemas.openxmlformats.org/officeDocument/2006/relationships/settings" Target="/word/settings.xml" Id="Rf699e00901004e4b" /><Relationship Type="http://schemas.openxmlformats.org/officeDocument/2006/relationships/image" Target="/word/media/88f35cf8-492d-4a69-8fe7-2af5199141a1.png" Id="R70338217d74e4c90" /></Relationships>
</file>