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a318480a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c3f3cbf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09f8724df487a" /><Relationship Type="http://schemas.openxmlformats.org/officeDocument/2006/relationships/numbering" Target="/word/numbering.xml" Id="Rcd4f77764c004966" /><Relationship Type="http://schemas.openxmlformats.org/officeDocument/2006/relationships/settings" Target="/word/settings.xml" Id="Rb576c32f198140ae" /><Relationship Type="http://schemas.openxmlformats.org/officeDocument/2006/relationships/image" Target="/word/media/7ba1385e-628b-4bf5-998a-cc144f46d302.png" Id="R9339c3f3cbfa4dba" /></Relationships>
</file>