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56e151ebc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70166b132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Myza Tinuzhi,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dc546cad94f83" /><Relationship Type="http://schemas.openxmlformats.org/officeDocument/2006/relationships/numbering" Target="/word/numbering.xml" Id="R286d12bd5e0b437b" /><Relationship Type="http://schemas.openxmlformats.org/officeDocument/2006/relationships/settings" Target="/word/settings.xml" Id="R5382a5ac013941bf" /><Relationship Type="http://schemas.openxmlformats.org/officeDocument/2006/relationships/image" Target="/word/media/47b520da-6f79-469d-800c-33dd05584077.png" Id="R99a70166b1324b1f" /></Relationships>
</file>