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5a0784ce5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6bf3af409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Myza Viti,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f749fc45c4397" /><Relationship Type="http://schemas.openxmlformats.org/officeDocument/2006/relationships/numbering" Target="/word/numbering.xml" Id="R076f1a3e924a4c70" /><Relationship Type="http://schemas.openxmlformats.org/officeDocument/2006/relationships/settings" Target="/word/settings.xml" Id="R81c6c34cbdfd4a7c" /><Relationship Type="http://schemas.openxmlformats.org/officeDocument/2006/relationships/image" Target="/word/media/963ede83-5b33-4d07-ad52-0ec1de992382.png" Id="R9ee6bf3af409473f" /></Relationships>
</file>