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7eddc673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fc4d24541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0ecdb58864848" /><Relationship Type="http://schemas.openxmlformats.org/officeDocument/2006/relationships/numbering" Target="/word/numbering.xml" Id="R7b2ed270b7f04a6d" /><Relationship Type="http://schemas.openxmlformats.org/officeDocument/2006/relationships/settings" Target="/word/settings.xml" Id="R8e0b3275e69f467a" /><Relationship Type="http://schemas.openxmlformats.org/officeDocument/2006/relationships/image" Target="/word/media/e04f2916-c65b-4653-b693-bc9789bf896b.png" Id="Ra37fc4d24541468f" /></Relationships>
</file>