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13dc498f6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3923cfaf3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Naucis,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6afdb2bc741ac" /><Relationship Type="http://schemas.openxmlformats.org/officeDocument/2006/relationships/numbering" Target="/word/numbering.xml" Id="Rb2e64862d62c4f53" /><Relationship Type="http://schemas.openxmlformats.org/officeDocument/2006/relationships/settings" Target="/word/settings.xml" Id="Rafdf244700d749dd" /><Relationship Type="http://schemas.openxmlformats.org/officeDocument/2006/relationships/image" Target="/word/media/87ad0589-956b-4d0e-81c4-e91cc87070e1.png" Id="R1b03923cfaf341ab" /></Relationships>
</file>