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af932ae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27d819a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Nikolajevska,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f2b6eeb24abf" /><Relationship Type="http://schemas.openxmlformats.org/officeDocument/2006/relationships/numbering" Target="/word/numbering.xml" Id="Rab43404e95c6401e" /><Relationship Type="http://schemas.openxmlformats.org/officeDocument/2006/relationships/settings" Target="/word/settings.xml" Id="Rd6b46e8f02b34f53" /><Relationship Type="http://schemas.openxmlformats.org/officeDocument/2006/relationships/image" Target="/word/media/d44e89ec-84f0-45eb-b6e9-9af1b4bb692f.png" Id="R56bd27d819a249c5" /></Relationships>
</file>