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6551f7d3b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e9795f52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Numerne,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e5b7008ac42fc" /><Relationship Type="http://schemas.openxmlformats.org/officeDocument/2006/relationships/numbering" Target="/word/numbering.xml" Id="Rc1c409d92a804c59" /><Relationship Type="http://schemas.openxmlformats.org/officeDocument/2006/relationships/settings" Target="/word/settings.xml" Id="Rf3ba721e43e44bfa" /><Relationship Type="http://schemas.openxmlformats.org/officeDocument/2006/relationships/image" Target="/word/media/d32d3b36-9c60-4c40-a384-9e736f1ae66c.png" Id="Re22e9795f5234877" /></Relationships>
</file>