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5663f6f26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078e6d07c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Nurmizi,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03607de7442aa" /><Relationship Type="http://schemas.openxmlformats.org/officeDocument/2006/relationships/numbering" Target="/word/numbering.xml" Id="R5de51073a23e4ae1" /><Relationship Type="http://schemas.openxmlformats.org/officeDocument/2006/relationships/settings" Target="/word/settings.xml" Id="R09e0485a59ed4adc" /><Relationship Type="http://schemas.openxmlformats.org/officeDocument/2006/relationships/image" Target="/word/media/b78ef7cb-d40c-45fc-a740-4cbb9fe70ed4.png" Id="Rbcb078e6d07c40be" /></Relationships>
</file>