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4e69890e7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495898d90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Odre,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11890465a407a" /><Relationship Type="http://schemas.openxmlformats.org/officeDocument/2006/relationships/numbering" Target="/word/numbering.xml" Id="Rf1034f8180a7482b" /><Relationship Type="http://schemas.openxmlformats.org/officeDocument/2006/relationships/settings" Target="/word/settings.xml" Id="R0cc7a82b906a450c" /><Relationship Type="http://schemas.openxmlformats.org/officeDocument/2006/relationships/image" Target="/word/media/47c99108-7ed7-4233-b53a-63feb90c4b08.png" Id="R9b8495898d904605" /></Relationships>
</file>