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a037922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471b29c0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7ec6f4ce847cf" /><Relationship Type="http://schemas.openxmlformats.org/officeDocument/2006/relationships/numbering" Target="/word/numbering.xml" Id="R08a2a214fee8422f" /><Relationship Type="http://schemas.openxmlformats.org/officeDocument/2006/relationships/settings" Target="/word/settings.xml" Id="R894bff13ae374424" /><Relationship Type="http://schemas.openxmlformats.org/officeDocument/2006/relationships/image" Target="/word/media/f399e5c7-da5f-43ec-9d96-99d032dcd5c1.png" Id="R28d471b29c0945d7" /></Relationships>
</file>