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4f40f4bc5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39e8c497d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Ornicani,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33cc62c4d4db7" /><Relationship Type="http://schemas.openxmlformats.org/officeDocument/2006/relationships/numbering" Target="/word/numbering.xml" Id="R268646a77afc46b5" /><Relationship Type="http://schemas.openxmlformats.org/officeDocument/2006/relationships/settings" Target="/word/settings.xml" Id="Rcf3e153084304472" /><Relationship Type="http://schemas.openxmlformats.org/officeDocument/2006/relationships/image" Target="/word/media/46fb18d9-279b-406a-bfcb-70ff969f8112.png" Id="R69b39e8c497d4977" /></Relationships>
</file>