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87da9e177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583b89043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b9477be054a8b" /><Relationship Type="http://schemas.openxmlformats.org/officeDocument/2006/relationships/numbering" Target="/word/numbering.xml" Id="Radab5e77cfed438d" /><Relationship Type="http://schemas.openxmlformats.org/officeDocument/2006/relationships/settings" Target="/word/settings.xml" Id="Re7962726681f48b9" /><Relationship Type="http://schemas.openxmlformats.org/officeDocument/2006/relationships/image" Target="/word/media/52de5f8f-aadc-4a2f-b2a5-fd40de1a75f8.png" Id="Rb94583b890434a49" /></Relationships>
</file>