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bd6c1c73d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62f40f69a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Ozoleni,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89747c4404310" /><Relationship Type="http://schemas.openxmlformats.org/officeDocument/2006/relationships/numbering" Target="/word/numbering.xml" Id="Re9136d6a50dc4153" /><Relationship Type="http://schemas.openxmlformats.org/officeDocument/2006/relationships/settings" Target="/word/settings.xml" Id="R81b2ef20594445cb" /><Relationship Type="http://schemas.openxmlformats.org/officeDocument/2006/relationships/image" Target="/word/media/193a97a3-beed-43af-9072-133bbedcd9d2.png" Id="R09562f40f69a4a90" /></Relationships>
</file>