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e4ebb9597342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923f64359946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Ozolkalni,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71c552e3e846c7" /><Relationship Type="http://schemas.openxmlformats.org/officeDocument/2006/relationships/numbering" Target="/word/numbering.xml" Id="Reb155d516fbf4f28" /><Relationship Type="http://schemas.openxmlformats.org/officeDocument/2006/relationships/settings" Target="/word/settings.xml" Id="R73e60505e2ad4f28" /><Relationship Type="http://schemas.openxmlformats.org/officeDocument/2006/relationships/image" Target="/word/media/b81e121e-57b4-4287-9c2b-82e6033596b8.png" Id="R89923f64359946ec" /></Relationships>
</file>