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35f3aa78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56431b13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Ozolkalns,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cc0b01d204418" /><Relationship Type="http://schemas.openxmlformats.org/officeDocument/2006/relationships/numbering" Target="/word/numbering.xml" Id="R8653e5899b274d9b" /><Relationship Type="http://schemas.openxmlformats.org/officeDocument/2006/relationships/settings" Target="/word/settings.xml" Id="Rc9baf249923b44e5" /><Relationship Type="http://schemas.openxmlformats.org/officeDocument/2006/relationships/image" Target="/word/media/5012dd3a-f5ef-41e6-9d9f-498e9c0ab905.png" Id="R59056431b132426e" /></Relationships>
</file>