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773f1d4ae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e3d1fe917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Ozosala,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2910a4923443b" /><Relationship Type="http://schemas.openxmlformats.org/officeDocument/2006/relationships/numbering" Target="/word/numbering.xml" Id="R52c2430318a444c5" /><Relationship Type="http://schemas.openxmlformats.org/officeDocument/2006/relationships/settings" Target="/word/settings.xml" Id="Rb86e6da802c24232" /><Relationship Type="http://schemas.openxmlformats.org/officeDocument/2006/relationships/image" Target="/word/media/527b25f5-9fcc-4baf-9f99-96ca359ccb16.png" Id="R1ede3d1fe91742c3" /></Relationships>
</file>