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00488dd73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b077f639e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Packules Ciems,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f334197f24bb0" /><Relationship Type="http://schemas.openxmlformats.org/officeDocument/2006/relationships/numbering" Target="/word/numbering.xml" Id="R4a5821f17005452f" /><Relationship Type="http://schemas.openxmlformats.org/officeDocument/2006/relationships/settings" Target="/word/settings.xml" Id="R4e278583be8e493c" /><Relationship Type="http://schemas.openxmlformats.org/officeDocument/2006/relationships/image" Target="/word/media/aabba8db-dc7e-46b3-ae81-fe5799fb61cb.png" Id="Rf19b077f639e48f6" /></Relationships>
</file>