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c5be1e921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39ec6330d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Pargize,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47ef96cf7499e" /><Relationship Type="http://schemas.openxmlformats.org/officeDocument/2006/relationships/numbering" Target="/word/numbering.xml" Id="Ra4130cf725b04ba8" /><Relationship Type="http://schemas.openxmlformats.org/officeDocument/2006/relationships/settings" Target="/word/settings.xml" Id="R6b3aa1c43c0d46dd" /><Relationship Type="http://schemas.openxmlformats.org/officeDocument/2006/relationships/image" Target="/word/media/b3217f4b-1413-4dee-97a6-4c1bf6d61537.png" Id="R16139ec6330d4451" /></Relationships>
</file>