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f8022233c40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9b48df83b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Pasiene,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bd23754104913" /><Relationship Type="http://schemas.openxmlformats.org/officeDocument/2006/relationships/numbering" Target="/word/numbering.xml" Id="R50e2d2b93564463c" /><Relationship Type="http://schemas.openxmlformats.org/officeDocument/2006/relationships/settings" Target="/word/settings.xml" Id="R8a71cc2105be4bfc" /><Relationship Type="http://schemas.openxmlformats.org/officeDocument/2006/relationships/image" Target="/word/media/68860596-dd93-4737-b67b-599aaa182e50.png" Id="R4c59b48df83b4cbc" /></Relationships>
</file>