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73401e8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8f1a9b3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Pasilciems,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fa8fe4854372" /><Relationship Type="http://schemas.openxmlformats.org/officeDocument/2006/relationships/numbering" Target="/word/numbering.xml" Id="R2530fe70a2ed435f" /><Relationship Type="http://schemas.openxmlformats.org/officeDocument/2006/relationships/settings" Target="/word/settings.xml" Id="R363a56bd7f0e45df" /><Relationship Type="http://schemas.openxmlformats.org/officeDocument/2006/relationships/image" Target="/word/media/f710adae-425b-49ee-8d45-0ebed3123978.png" Id="R5c368f1a9b3549a0" /></Relationships>
</file>