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80b611b6d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9e38c3bc1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Patkule,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94880d085468b" /><Relationship Type="http://schemas.openxmlformats.org/officeDocument/2006/relationships/numbering" Target="/word/numbering.xml" Id="Rffc6592c51ed4a02" /><Relationship Type="http://schemas.openxmlformats.org/officeDocument/2006/relationships/settings" Target="/word/settings.xml" Id="R4bc66dfd221647da" /><Relationship Type="http://schemas.openxmlformats.org/officeDocument/2006/relationships/image" Target="/word/media/a91e80da-2b14-4a2b-9d10-3d71831f247b.png" Id="Rc8f9e38c3bc14a95" /></Relationships>
</file>