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ce19d9d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8bd092b36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Pavilosta,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c5bd00b94eb3" /><Relationship Type="http://schemas.openxmlformats.org/officeDocument/2006/relationships/numbering" Target="/word/numbering.xml" Id="R11aebb9f4a214226" /><Relationship Type="http://schemas.openxmlformats.org/officeDocument/2006/relationships/settings" Target="/word/settings.xml" Id="Re7516bb045624eee" /><Relationship Type="http://schemas.openxmlformats.org/officeDocument/2006/relationships/image" Target="/word/media/5e5672bd-ab00-4de9-bafa-86d53cc3245d.png" Id="R47b8bd092b364cec" /></Relationships>
</file>