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eea889b5e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1fc1ef139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Pazlauka,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66134592435b" /><Relationship Type="http://schemas.openxmlformats.org/officeDocument/2006/relationships/numbering" Target="/word/numbering.xml" Id="Rc863125740d348e1" /><Relationship Type="http://schemas.openxmlformats.org/officeDocument/2006/relationships/settings" Target="/word/settings.xml" Id="Ree1c3e1030984ebd" /><Relationship Type="http://schemas.openxmlformats.org/officeDocument/2006/relationships/image" Target="/word/media/3882650b-151d-41ed-bf03-6e36ad5d8c06.png" Id="R96d1fc1ef1394f62" /></Relationships>
</file>