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d8d78368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db9b6668d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1fc99ff7449a" /><Relationship Type="http://schemas.openxmlformats.org/officeDocument/2006/relationships/numbering" Target="/word/numbering.xml" Id="Rec4d571f106e4b64" /><Relationship Type="http://schemas.openxmlformats.org/officeDocument/2006/relationships/settings" Target="/word/settings.xml" Id="R98bfb7aad6764cdb" /><Relationship Type="http://schemas.openxmlformats.org/officeDocument/2006/relationships/image" Target="/word/media/368b7711-fe9e-412f-8ab8-00d66966dec1.png" Id="R633db9b6668d42d6" /></Relationships>
</file>